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1BD0" w14:textId="0DAEC0DB" w:rsidR="00FB441D" w:rsidRDefault="00265C47"/>
    <w:p w14:paraId="09A0DADF" w14:textId="04CAC73A" w:rsidR="00BE3F38" w:rsidRDefault="00BE3F38" w:rsidP="00BE3F38">
      <w:bookmarkStart w:id="0" w:name="OLE_LINK2"/>
      <w:r>
        <w:rPr>
          <w:noProof/>
        </w:rPr>
        <w:drawing>
          <wp:inline distT="0" distB="0" distL="0" distR="0" wp14:anchorId="72499DB6" wp14:editId="0D343E50">
            <wp:extent cx="2152650" cy="828675"/>
            <wp:effectExtent l="0" t="0" r="0" b="9525"/>
            <wp:docPr id="1" name="Imagen 1" descr="Resultado de imagen para UNSAM LOGO 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NSAM LOGO NUEV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1" t="19659" r="14241" b="30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32A94D4" w14:textId="77777777" w:rsidR="00BE3F38" w:rsidRDefault="00BE3F38" w:rsidP="00BE3F38">
      <w:pPr>
        <w:jc w:val="right"/>
      </w:pPr>
    </w:p>
    <w:p w14:paraId="0429548C" w14:textId="20AA3E27" w:rsidR="00BE3F38" w:rsidRDefault="00BE3F38" w:rsidP="000E2D60">
      <w:pPr>
        <w:spacing w:line="360" w:lineRule="auto"/>
        <w:jc w:val="right"/>
      </w:pPr>
      <w:r>
        <w:t xml:space="preserve">San Martin, </w:t>
      </w:r>
      <w:r w:rsidR="00265C47">
        <w:t>3</w:t>
      </w:r>
      <w:r>
        <w:t xml:space="preserve"> de </w:t>
      </w:r>
      <w:r w:rsidR="007F3BBE">
        <w:t>DICIEMBRE</w:t>
      </w:r>
      <w:r>
        <w:t xml:space="preserve"> de 2021.</w:t>
      </w:r>
    </w:p>
    <w:p w14:paraId="1C049434" w14:textId="76B66009" w:rsidR="00BE3F38" w:rsidRDefault="00BE3F38" w:rsidP="000E2D60">
      <w:pPr>
        <w:spacing w:line="360" w:lineRule="auto"/>
        <w:jc w:val="right"/>
      </w:pPr>
    </w:p>
    <w:p w14:paraId="4D8F2E9B" w14:textId="3DAE9FAF" w:rsidR="00BE3F38" w:rsidRPr="00BE3F38" w:rsidRDefault="00BE3F38" w:rsidP="000E2D60">
      <w:pPr>
        <w:spacing w:line="360" w:lineRule="auto"/>
        <w:jc w:val="center"/>
        <w:rPr>
          <w:b/>
          <w:bCs/>
          <w:u w:val="single"/>
        </w:rPr>
      </w:pPr>
      <w:r w:rsidRPr="00BE3F38">
        <w:rPr>
          <w:b/>
          <w:bCs/>
          <w:u w:val="single"/>
        </w:rPr>
        <w:t xml:space="preserve">ACTA DE PUBLICACION CONCURSOS </w:t>
      </w:r>
    </w:p>
    <w:p w14:paraId="4B37337D" w14:textId="6ECDD06F" w:rsidR="00BE3F38" w:rsidRDefault="007F3BBE" w:rsidP="000E2D60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INSTITUTO DE INVESTIGACION E INGENIERIA AMBIENTAL </w:t>
      </w:r>
    </w:p>
    <w:p w14:paraId="0491338F" w14:textId="100E6F6D" w:rsidR="00BE3F38" w:rsidRDefault="00BE3F38" w:rsidP="000E2D60">
      <w:pPr>
        <w:spacing w:line="360" w:lineRule="auto"/>
        <w:jc w:val="both"/>
      </w:pPr>
      <w:r>
        <w:t xml:space="preserve">En la Universidad Nacional de General San Martin, en cumplimiento de los dispuesto en el </w:t>
      </w:r>
      <w:r w:rsidR="000E2D60">
        <w:t>artículo</w:t>
      </w:r>
      <w:r>
        <w:t xml:space="preserve"> 3° del Reglamento de Concursos para Cargos de Profesores Ordinarios y del artículo 3° del Protocolo para la </w:t>
      </w:r>
      <w:r w:rsidR="00F834E0">
        <w:t>S</w:t>
      </w:r>
      <w:r>
        <w:t xml:space="preserve">ustanciación de </w:t>
      </w:r>
      <w:r w:rsidR="00F834E0">
        <w:t>C</w:t>
      </w:r>
      <w:r>
        <w:t>oncursos para Profesores y Auxiliares Docentes de manera virtual de la</w:t>
      </w:r>
      <w:r w:rsidR="000E2D60">
        <w:t xml:space="preserve"> UNSAM</w:t>
      </w:r>
      <w:r>
        <w:t xml:space="preserve">, aprobado por Resolución C.S. N°370/20, se procede a publicar </w:t>
      </w:r>
      <w:r w:rsidR="00F834E0">
        <w:t xml:space="preserve">en la página web de la UNSAM, y en la página web de la Unidad Académica que llama a concurso. </w:t>
      </w:r>
      <w:r>
        <w:t xml:space="preserve">el llamado </w:t>
      </w:r>
      <w:r w:rsidR="00F834E0">
        <w:t>a Concursos</w:t>
      </w:r>
      <w:r w:rsidR="000E2D60">
        <w:t xml:space="preserve"> Aprobado por Resolución de Consejo </w:t>
      </w:r>
      <w:r w:rsidR="00F834E0">
        <w:t>Superior Nº</w:t>
      </w:r>
      <w:r w:rsidR="000E2D60">
        <w:t>3</w:t>
      </w:r>
      <w:r w:rsidR="007F3BBE">
        <w:t>09</w:t>
      </w:r>
      <w:r w:rsidR="000E2D60">
        <w:t>/201</w:t>
      </w:r>
      <w:r w:rsidR="007F3BBE">
        <w:t>8</w:t>
      </w:r>
      <w:r w:rsidR="000E2D60">
        <w:t xml:space="preserve"> </w:t>
      </w:r>
      <w:r>
        <w:t xml:space="preserve">y </w:t>
      </w:r>
      <w:r w:rsidR="000E2D60">
        <w:t xml:space="preserve">Resolución Rectoral </w:t>
      </w:r>
      <w:proofErr w:type="spellStart"/>
      <w:r w:rsidR="000E2D60">
        <w:t>N°</w:t>
      </w:r>
      <w:proofErr w:type="spellEnd"/>
      <w:r w:rsidR="007F3BBE">
        <w:t xml:space="preserve"> 919</w:t>
      </w:r>
      <w:r w:rsidR="0007691E">
        <w:t>/</w:t>
      </w:r>
      <w:r w:rsidR="000E2D60">
        <w:t xml:space="preserve">21 que fija el plazo de inscripción </w:t>
      </w:r>
      <w:r w:rsidR="00F834E0">
        <w:t xml:space="preserve">para </w:t>
      </w:r>
      <w:r w:rsidR="007F3BBE">
        <w:t>3</w:t>
      </w:r>
      <w:r w:rsidR="00F834E0">
        <w:t xml:space="preserve"> cargos de profesores </w:t>
      </w:r>
      <w:r w:rsidR="007F3BBE">
        <w:t xml:space="preserve">ordinarios y 5 cargos de auxiliares docentes </w:t>
      </w:r>
      <w:r w:rsidR="00F834E0">
        <w:t xml:space="preserve">en </w:t>
      </w:r>
      <w:r w:rsidR="007F3BBE">
        <w:t>el INSTITUTO DE IN</w:t>
      </w:r>
      <w:r w:rsidR="00A0257C">
        <w:t>V</w:t>
      </w:r>
      <w:r w:rsidR="007F3BBE">
        <w:t>ESTIGACION E INGENIARIA AMBIENTAL</w:t>
      </w:r>
      <w:r w:rsidR="00F834E0">
        <w:t>. Conste.</w:t>
      </w:r>
    </w:p>
    <w:p w14:paraId="155DAA87" w14:textId="4563C1D4" w:rsidR="000E2D60" w:rsidRDefault="000E2D60" w:rsidP="000E2D60">
      <w:pPr>
        <w:spacing w:line="360" w:lineRule="auto"/>
        <w:jc w:val="both"/>
      </w:pPr>
    </w:p>
    <w:p w14:paraId="16FBB499" w14:textId="5CC34EC7" w:rsidR="00606A7B" w:rsidRPr="0007691E" w:rsidRDefault="00606A7B" w:rsidP="00606A7B">
      <w:pPr>
        <w:suppressAutoHyphens/>
        <w:spacing w:line="360" w:lineRule="auto"/>
        <w:jc w:val="right"/>
        <w:rPr>
          <w:rFonts w:ascii="Calibri" w:eastAsia="WenQuanYi Zen Hei Sharp" w:hAnsi="Calibri"/>
          <w:noProof/>
        </w:rPr>
      </w:pPr>
    </w:p>
    <w:p w14:paraId="1F0FB21E" w14:textId="58878DEF" w:rsidR="000E2D60" w:rsidRPr="00BE3F38" w:rsidRDefault="000E2D60" w:rsidP="00BE3F38">
      <w:pPr>
        <w:jc w:val="both"/>
      </w:pPr>
    </w:p>
    <w:sectPr w:rsidR="000E2D60" w:rsidRPr="00BE3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38"/>
    <w:rsid w:val="0007691E"/>
    <w:rsid w:val="000E2D60"/>
    <w:rsid w:val="000F6C81"/>
    <w:rsid w:val="00265C47"/>
    <w:rsid w:val="00606A7B"/>
    <w:rsid w:val="007A3D7F"/>
    <w:rsid w:val="007F3BBE"/>
    <w:rsid w:val="00A0257C"/>
    <w:rsid w:val="00B72BAF"/>
    <w:rsid w:val="00BE3F38"/>
    <w:rsid w:val="00F834E0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7194"/>
  <w15:chartTrackingRefBased/>
  <w15:docId w15:val="{5C70FFFE-A5FE-4AC9-B6B2-3F5E6E50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formaciones.com.ar/wp-content/uploads/2019/12/Nuevo-logo-UNSAM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Spagnolo</dc:creator>
  <cp:keywords/>
  <dc:description/>
  <cp:lastModifiedBy>Sergio Spagnolo</cp:lastModifiedBy>
  <cp:revision>6</cp:revision>
  <dcterms:created xsi:type="dcterms:W3CDTF">2021-12-02T13:16:00Z</dcterms:created>
  <dcterms:modified xsi:type="dcterms:W3CDTF">2021-12-02T19:55:00Z</dcterms:modified>
</cp:coreProperties>
</file>